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E05714" w:rsidRPr="00E36B43" w:rsidRDefault="00E05714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8A4870">
        <w:rPr>
          <w:rFonts w:ascii="Times New Roman" w:hAnsi="Times New Roman" w:cs="Times New Roman"/>
          <w:sz w:val="24"/>
          <w:szCs w:val="24"/>
        </w:rPr>
        <w:t>от  03</w:t>
      </w:r>
      <w:r w:rsidR="00DC3060">
        <w:rPr>
          <w:rFonts w:ascii="Times New Roman" w:hAnsi="Times New Roman" w:cs="Times New Roman"/>
          <w:sz w:val="24"/>
          <w:szCs w:val="24"/>
        </w:rPr>
        <w:t xml:space="preserve"> апре</w:t>
      </w:r>
      <w:r w:rsidR="00774CD3">
        <w:rPr>
          <w:rFonts w:ascii="Times New Roman" w:hAnsi="Times New Roman" w:cs="Times New Roman"/>
          <w:sz w:val="24"/>
          <w:szCs w:val="24"/>
        </w:rPr>
        <w:t>ля</w:t>
      </w:r>
      <w:r w:rsidR="00CF7433">
        <w:rPr>
          <w:rFonts w:ascii="Times New Roman" w:eastAsia="Times New Roman" w:hAnsi="Times New Roman" w:cs="Times New Roman"/>
          <w:sz w:val="24"/>
          <w:szCs w:val="24"/>
        </w:rPr>
        <w:t xml:space="preserve"> 2015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8A4870">
        <w:rPr>
          <w:rFonts w:ascii="Times New Roman" w:eastAsia="Times New Roman" w:hAnsi="Times New Roman" w:cs="Times New Roman"/>
          <w:sz w:val="24"/>
          <w:szCs w:val="24"/>
        </w:rPr>
        <w:t>20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proofErr w:type="gramStart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градостроительного</w:t>
      </w:r>
      <w:proofErr w:type="gramEnd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</w:t>
      </w:r>
      <w:proofErr w:type="gram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A45C1B" w:rsidRPr="00546A4B" w:rsidRDefault="009F4A07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Элисенваара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</w:t>
      </w:r>
      <w:proofErr w:type="spellStart"/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proofErr w:type="spellEnd"/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ставленную </w:t>
      </w:r>
      <w:proofErr w:type="spellStart"/>
      <w:r w:rsidR="00AA2867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Тринеевым</w:t>
      </w:r>
      <w:proofErr w:type="spellEnd"/>
      <w:r w:rsidR="00AA2867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Игорем Геннадь</w:t>
      </w:r>
      <w:r w:rsidR="00DC3060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евичем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proofErr w:type="spellStart"/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proofErr w:type="spellEnd"/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proofErr w:type="gramStart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</w:t>
      </w:r>
      <w:proofErr w:type="gramEnd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5A62E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м </w:t>
      </w:r>
      <w:r w:rsidR="00DC3060">
        <w:rPr>
          <w:rFonts w:ascii="Times New Roman" w:eastAsia="Times New Roman" w:hAnsi="Times New Roman" w:cs="Times New Roman"/>
          <w:color w:val="1E1E1E"/>
          <w:sz w:val="24"/>
          <w:szCs w:val="24"/>
        </w:rPr>
        <w:t>10:12:0030106:77</w:t>
      </w:r>
      <w:r w:rsidR="002A5052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площадью 0,1</w:t>
      </w:r>
      <w:r w:rsidR="00774CD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5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9F4A07">
        <w:rPr>
          <w:rFonts w:ascii="Times New Roman" w:eastAsia="Times New Roman" w:hAnsi="Times New Roman" w:cs="Times New Roman"/>
          <w:color w:val="1E1E1E"/>
          <w:sz w:val="24"/>
          <w:szCs w:val="24"/>
        </w:rPr>
        <w:t>С на территории пос. Элисенваара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DC3060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047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proofErr w:type="spellEnd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3D6" w:rsidRDefault="007C13D6" w:rsidP="00F847E4">
      <w:pPr>
        <w:spacing w:after="0" w:line="240" w:lineRule="auto"/>
      </w:pPr>
      <w:r>
        <w:separator/>
      </w:r>
    </w:p>
  </w:endnote>
  <w:endnote w:type="continuationSeparator" w:id="0">
    <w:p w:rsidR="007C13D6" w:rsidRDefault="007C13D6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3D6" w:rsidRDefault="007C13D6" w:rsidP="00F847E4">
      <w:pPr>
        <w:spacing w:after="0" w:line="240" w:lineRule="auto"/>
      </w:pPr>
      <w:r>
        <w:separator/>
      </w:r>
    </w:p>
  </w:footnote>
  <w:footnote w:type="continuationSeparator" w:id="0">
    <w:p w:rsidR="007C13D6" w:rsidRDefault="007C13D6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6A4B"/>
    <w:rsid w:val="00016D55"/>
    <w:rsid w:val="000A1B59"/>
    <w:rsid w:val="000B3CF2"/>
    <w:rsid w:val="001030B2"/>
    <w:rsid w:val="0018326E"/>
    <w:rsid w:val="00197962"/>
    <w:rsid w:val="00267B51"/>
    <w:rsid w:val="002A5052"/>
    <w:rsid w:val="00391C4D"/>
    <w:rsid w:val="003A4551"/>
    <w:rsid w:val="003E0221"/>
    <w:rsid w:val="003F4B3B"/>
    <w:rsid w:val="0043472B"/>
    <w:rsid w:val="004376FB"/>
    <w:rsid w:val="00482091"/>
    <w:rsid w:val="005041E8"/>
    <w:rsid w:val="005045FF"/>
    <w:rsid w:val="00505E37"/>
    <w:rsid w:val="00517915"/>
    <w:rsid w:val="00546A4B"/>
    <w:rsid w:val="0056294B"/>
    <w:rsid w:val="00577DBC"/>
    <w:rsid w:val="00596954"/>
    <w:rsid w:val="005A615F"/>
    <w:rsid w:val="005A62E9"/>
    <w:rsid w:val="005C6FB6"/>
    <w:rsid w:val="006C574E"/>
    <w:rsid w:val="007151C0"/>
    <w:rsid w:val="00774CD3"/>
    <w:rsid w:val="00797D25"/>
    <w:rsid w:val="007B01ED"/>
    <w:rsid w:val="007C13D6"/>
    <w:rsid w:val="007E0900"/>
    <w:rsid w:val="00852BEF"/>
    <w:rsid w:val="00886E84"/>
    <w:rsid w:val="008A36C8"/>
    <w:rsid w:val="008A4870"/>
    <w:rsid w:val="008D5BBD"/>
    <w:rsid w:val="008F33DF"/>
    <w:rsid w:val="008F4B4D"/>
    <w:rsid w:val="009105B3"/>
    <w:rsid w:val="0093565C"/>
    <w:rsid w:val="009C5483"/>
    <w:rsid w:val="009F4A07"/>
    <w:rsid w:val="00A05154"/>
    <w:rsid w:val="00A17048"/>
    <w:rsid w:val="00A45C1B"/>
    <w:rsid w:val="00AA2867"/>
    <w:rsid w:val="00AF241F"/>
    <w:rsid w:val="00B163DA"/>
    <w:rsid w:val="00B168CB"/>
    <w:rsid w:val="00BB4290"/>
    <w:rsid w:val="00BC67B0"/>
    <w:rsid w:val="00CF2A8D"/>
    <w:rsid w:val="00CF7433"/>
    <w:rsid w:val="00D44A65"/>
    <w:rsid w:val="00D5362C"/>
    <w:rsid w:val="00D646C3"/>
    <w:rsid w:val="00DC3060"/>
    <w:rsid w:val="00E02A78"/>
    <w:rsid w:val="00E05714"/>
    <w:rsid w:val="00E07E99"/>
    <w:rsid w:val="00E477A9"/>
    <w:rsid w:val="00E64901"/>
    <w:rsid w:val="00EB163D"/>
    <w:rsid w:val="00F35836"/>
    <w:rsid w:val="00F505D2"/>
    <w:rsid w:val="00F7438B"/>
    <w:rsid w:val="00F847E4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6</cp:revision>
  <dcterms:created xsi:type="dcterms:W3CDTF">2015-04-02T11:36:00Z</dcterms:created>
  <dcterms:modified xsi:type="dcterms:W3CDTF">2015-04-03T06:10:00Z</dcterms:modified>
</cp:coreProperties>
</file>